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807C7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3AC6B14" wp14:editId="4894C29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F2155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51E6AA8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AEE9263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0D72CB44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7ECA761" w14:textId="77777777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 w:rsidR="006F520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1CDDE625" w14:textId="07533012" w:rsidR="00604332" w:rsidRPr="00400D53" w:rsidRDefault="00400D53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311</w:t>
      </w:r>
    </w:p>
    <w:p w14:paraId="07D2CBDF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3CE3E6DB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E1C25EB" w14:textId="56091C2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111F">
        <w:rPr>
          <w:rFonts w:ascii="Times New Roman" w:hAnsi="Times New Roman" w:cs="Times New Roman"/>
          <w:b/>
          <w:sz w:val="28"/>
          <w:szCs w:val="28"/>
          <w:lang w:val="uk-UA"/>
        </w:rPr>
        <w:t>Ба</w:t>
      </w:r>
      <w:r w:rsidR="001F6F28">
        <w:rPr>
          <w:rFonts w:ascii="Times New Roman" w:hAnsi="Times New Roman" w:cs="Times New Roman"/>
          <w:b/>
          <w:sz w:val="28"/>
          <w:szCs w:val="28"/>
          <w:lang w:val="uk-UA"/>
        </w:rPr>
        <w:t>лаб</w:t>
      </w:r>
      <w:r w:rsidR="0069111F">
        <w:rPr>
          <w:rFonts w:ascii="Times New Roman" w:hAnsi="Times New Roman" w:cs="Times New Roman"/>
          <w:b/>
          <w:sz w:val="28"/>
          <w:szCs w:val="28"/>
          <w:lang w:val="uk-UA"/>
        </w:rPr>
        <w:t>ею</w:t>
      </w:r>
      <w:proofErr w:type="spellEnd"/>
      <w:r w:rsidR="00691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С.Ф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68E77159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11F46064" w14:textId="7777777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72295DF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DC7909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91C0CC3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225B0D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111F">
        <w:rPr>
          <w:rFonts w:ascii="Times New Roman" w:hAnsi="Times New Roman" w:cs="Times New Roman"/>
          <w:sz w:val="28"/>
          <w:szCs w:val="28"/>
          <w:lang w:val="uk-UA"/>
        </w:rPr>
        <w:t>Балабею</w:t>
      </w:r>
      <w:proofErr w:type="spellEnd"/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Сергію Федоровичу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(за межами с. Васильківці),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0BBCC5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558A24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69111F">
        <w:rPr>
          <w:rFonts w:ascii="Times New Roman" w:hAnsi="Times New Roman" w:cs="Times New Roman"/>
          <w:sz w:val="28"/>
          <w:szCs w:val="28"/>
          <w:lang w:val="uk-UA"/>
        </w:rPr>
        <w:t>Балабею</w:t>
      </w:r>
      <w:proofErr w:type="spellEnd"/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Сергію Федоровичу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69111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(за межами с. Васильківці),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22A13FE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1C4214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1FBA9B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E468EC5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DFF9D5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8000D3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835A8" w14:textId="77777777" w:rsidR="00592BDB" w:rsidRDefault="00592BDB" w:rsidP="00C21C61">
      <w:pPr>
        <w:spacing w:after="0" w:line="240" w:lineRule="auto"/>
      </w:pPr>
      <w:r>
        <w:separator/>
      </w:r>
    </w:p>
  </w:endnote>
  <w:endnote w:type="continuationSeparator" w:id="0">
    <w:p w14:paraId="306F2CFD" w14:textId="77777777" w:rsidR="00592BDB" w:rsidRDefault="00592BD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C87D9" w14:textId="77777777" w:rsidR="00592BDB" w:rsidRDefault="00592BDB" w:rsidP="00C21C61">
      <w:pPr>
        <w:spacing w:after="0" w:line="240" w:lineRule="auto"/>
      </w:pPr>
      <w:r>
        <w:separator/>
      </w:r>
    </w:p>
  </w:footnote>
  <w:footnote w:type="continuationSeparator" w:id="0">
    <w:p w14:paraId="6FEE343F" w14:textId="77777777" w:rsidR="00592BDB" w:rsidRDefault="00592BD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10412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6F28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0D53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27A00"/>
    <w:rsid w:val="00531132"/>
    <w:rsid w:val="005364F5"/>
    <w:rsid w:val="00536CA3"/>
    <w:rsid w:val="0054450A"/>
    <w:rsid w:val="00544D8C"/>
    <w:rsid w:val="0054702C"/>
    <w:rsid w:val="005501C4"/>
    <w:rsid w:val="00551C61"/>
    <w:rsid w:val="005571D1"/>
    <w:rsid w:val="00563A2C"/>
    <w:rsid w:val="00563C8F"/>
    <w:rsid w:val="0056728C"/>
    <w:rsid w:val="00583B1A"/>
    <w:rsid w:val="00592515"/>
    <w:rsid w:val="00592BDB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B6C0B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061C7-C5A7-48E3-BBF7-0BA49613E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2025-04-16T10:03:00Z</cp:lastPrinted>
  <dcterms:created xsi:type="dcterms:W3CDTF">2025-04-16T10:01:00Z</dcterms:created>
  <dcterms:modified xsi:type="dcterms:W3CDTF">2025-04-24T12:00:00Z</dcterms:modified>
</cp:coreProperties>
</file>